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bookmarkStart w:id="0" w:name="_GoBack"/>
      <w:bookmarkEnd w:id="0"/>
    </w:p>
    <w:p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场外证券业务备案申请表</w:t>
      </w:r>
    </w:p>
    <w:p>
      <w:pPr>
        <w:wordWrap w:val="0"/>
        <w:jc w:val="righ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填表时间：                     </w:t>
      </w:r>
    </w:p>
    <w:tbl>
      <w:tblPr>
        <w:tblStyle w:val="7"/>
        <w:tblW w:w="99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0"/>
        <w:gridCol w:w="163"/>
        <w:gridCol w:w="819"/>
        <w:gridCol w:w="163"/>
        <w:gridCol w:w="863"/>
        <w:gridCol w:w="448"/>
        <w:gridCol w:w="819"/>
        <w:gridCol w:w="1640"/>
        <w:gridCol w:w="2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962" w:type="dxa"/>
            <w:gridSpan w:val="9"/>
            <w:shd w:val="clear" w:color="auto" w:fill="FFFFFF"/>
            <w:vAlign w:val="bottom"/>
          </w:tcPr>
          <w:p>
            <w:pPr>
              <w:widowControl/>
              <w:jc w:val="center"/>
              <w:rPr>
                <w:rFonts w:hint="eastAsia" w:ascii="仿宋_GB2312" w:hAnsi="ˎ̥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b/>
                <w:color w:val="000000"/>
                <w:kern w:val="0"/>
                <w:sz w:val="24"/>
                <w:szCs w:val="24"/>
              </w:rPr>
              <w:t>备案机构信息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场外证券业务名称</w:t>
            </w:r>
          </w:p>
        </w:tc>
        <w:tc>
          <w:tcPr>
            <w:tcW w:w="7162" w:type="dxa"/>
            <w:gridSpan w:val="8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（按定制信息选择）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机构中文名称</w:t>
            </w:r>
          </w:p>
        </w:tc>
        <w:tc>
          <w:tcPr>
            <w:tcW w:w="7162" w:type="dxa"/>
            <w:gridSpan w:val="8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机构中文简称</w:t>
            </w:r>
          </w:p>
        </w:tc>
        <w:tc>
          <w:tcPr>
            <w:tcW w:w="7162" w:type="dxa"/>
            <w:gridSpan w:val="8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机构英文名称(如有)</w:t>
            </w:r>
          </w:p>
        </w:tc>
        <w:tc>
          <w:tcPr>
            <w:tcW w:w="7162" w:type="dxa"/>
            <w:gridSpan w:val="8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机构英文简称（如有）</w:t>
            </w:r>
          </w:p>
        </w:tc>
        <w:tc>
          <w:tcPr>
            <w:tcW w:w="7162" w:type="dxa"/>
            <w:gridSpan w:val="8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组织机构代码</w:t>
            </w:r>
          </w:p>
        </w:tc>
        <w:tc>
          <w:tcPr>
            <w:tcW w:w="3275" w:type="dxa"/>
            <w:gridSpan w:val="6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FFFFFF"/>
            <w:vAlign w:val="bottom"/>
          </w:tcPr>
          <w:p>
            <w:pPr>
              <w:widowControl/>
              <w:jc w:val="center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782" w:type="dxa"/>
            <w:gridSpan w:val="3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工商登记证副本扫描件</w:t>
            </w:r>
          </w:p>
        </w:tc>
        <w:tc>
          <w:tcPr>
            <w:tcW w:w="6180" w:type="dxa"/>
            <w:gridSpan w:val="6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（上传）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会员代码（如有）</w:t>
            </w:r>
          </w:p>
        </w:tc>
        <w:tc>
          <w:tcPr>
            <w:tcW w:w="7162" w:type="dxa"/>
            <w:gridSpan w:val="8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2008" w:type="dxa"/>
            <w:gridSpan w:val="4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907" w:type="dxa"/>
            <w:gridSpan w:val="3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总裁（总经理）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净资产（万元）</w:t>
            </w:r>
          </w:p>
        </w:tc>
        <w:tc>
          <w:tcPr>
            <w:tcW w:w="2008" w:type="dxa"/>
            <w:gridSpan w:val="4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2907" w:type="dxa"/>
            <w:gridSpan w:val="3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分类监管评级（如有）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分公司数量</w:t>
            </w:r>
          </w:p>
        </w:tc>
        <w:tc>
          <w:tcPr>
            <w:tcW w:w="2008" w:type="dxa"/>
            <w:gridSpan w:val="4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907" w:type="dxa"/>
            <w:gridSpan w:val="3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营业部数量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详细注册地址</w:t>
            </w:r>
          </w:p>
        </w:tc>
        <w:tc>
          <w:tcPr>
            <w:tcW w:w="7162" w:type="dxa"/>
            <w:gridSpan w:val="8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注册地邮政编码</w:t>
            </w:r>
          </w:p>
        </w:tc>
        <w:tc>
          <w:tcPr>
            <w:tcW w:w="2456" w:type="dxa"/>
            <w:gridSpan w:val="5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59" w:type="dxa"/>
            <w:gridSpan w:val="2"/>
            <w:shd w:val="clear" w:color="auto" w:fill="FFFFFF"/>
            <w:vAlign w:val="bottom"/>
          </w:tcPr>
          <w:p>
            <w:pPr>
              <w:widowControl/>
              <w:jc w:val="center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注册地（省市）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办公地址</w:t>
            </w:r>
          </w:p>
        </w:tc>
        <w:tc>
          <w:tcPr>
            <w:tcW w:w="7162" w:type="dxa"/>
            <w:gridSpan w:val="8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办公地邮政编码</w:t>
            </w:r>
          </w:p>
        </w:tc>
        <w:tc>
          <w:tcPr>
            <w:tcW w:w="2456" w:type="dxa"/>
            <w:gridSpan w:val="5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59" w:type="dxa"/>
            <w:gridSpan w:val="2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客户服务电话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机构网址</w:t>
            </w:r>
          </w:p>
        </w:tc>
        <w:tc>
          <w:tcPr>
            <w:tcW w:w="2456" w:type="dxa"/>
            <w:gridSpan w:val="5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59" w:type="dxa"/>
            <w:gridSpan w:val="2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公司邮箱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56" w:type="dxa"/>
            <w:gridSpan w:val="5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59" w:type="dxa"/>
            <w:gridSpan w:val="2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传真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相关专业人员情况*</w:t>
            </w:r>
          </w:p>
        </w:tc>
        <w:tc>
          <w:tcPr>
            <w:tcW w:w="7162" w:type="dxa"/>
            <w:gridSpan w:val="8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（可附表）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962" w:type="dxa"/>
            <w:gridSpan w:val="9"/>
            <w:shd w:val="clear" w:color="auto" w:fill="FFFFFF"/>
            <w:vAlign w:val="bottom"/>
          </w:tcPr>
          <w:p>
            <w:pPr>
              <w:widowControl/>
              <w:jc w:val="center"/>
              <w:rPr>
                <w:rFonts w:hint="eastAsia" w:ascii="仿宋_GB2312" w:hAnsi="ˎ̥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b/>
                <w:color w:val="000000"/>
                <w:kern w:val="0"/>
                <w:sz w:val="24"/>
                <w:szCs w:val="24"/>
              </w:rPr>
              <w:t>场外证券业务简述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业务类型</w:t>
            </w:r>
          </w:p>
        </w:tc>
        <w:tc>
          <w:tcPr>
            <w:tcW w:w="7162" w:type="dxa"/>
            <w:gridSpan w:val="8"/>
            <w:shd w:val="clear" w:color="auto" w:fill="FFFFFF"/>
            <w:vAlign w:val="bottom"/>
          </w:tcPr>
          <w:p>
            <w:pPr>
              <w:widowControl/>
              <w:jc w:val="center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业务开始时间</w:t>
            </w:r>
          </w:p>
        </w:tc>
        <w:tc>
          <w:tcPr>
            <w:tcW w:w="7162" w:type="dxa"/>
            <w:gridSpan w:val="8"/>
            <w:shd w:val="clear" w:color="auto" w:fill="FFFFFF"/>
            <w:vAlign w:val="bottom"/>
          </w:tcPr>
          <w:p>
            <w:pPr>
              <w:widowControl/>
              <w:jc w:val="center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业务内容简述</w:t>
            </w:r>
          </w:p>
        </w:tc>
        <w:tc>
          <w:tcPr>
            <w:tcW w:w="7162" w:type="dxa"/>
            <w:gridSpan w:val="8"/>
            <w:shd w:val="clear" w:color="auto" w:fill="FFFFFF"/>
            <w:vAlign w:val="bottom"/>
          </w:tcPr>
          <w:p>
            <w:pPr>
              <w:widowControl/>
              <w:jc w:val="center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业务风险等级</w:t>
            </w:r>
          </w:p>
        </w:tc>
        <w:tc>
          <w:tcPr>
            <w:tcW w:w="2456" w:type="dxa"/>
            <w:gridSpan w:val="5"/>
            <w:shd w:val="clear" w:color="auto" w:fill="FFFFFF"/>
            <w:vAlign w:val="bottom"/>
          </w:tcPr>
          <w:p>
            <w:pPr>
              <w:widowControl/>
              <w:jc w:val="center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9" w:type="dxa"/>
            <w:gridSpan w:val="2"/>
            <w:shd w:val="clear" w:color="auto" w:fill="FFFFFF"/>
            <w:vAlign w:val="bottom"/>
          </w:tcPr>
          <w:p>
            <w:pPr>
              <w:widowControl/>
              <w:jc w:val="center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投资者条件简述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center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业务相关制度列表</w:t>
            </w:r>
          </w:p>
        </w:tc>
        <w:tc>
          <w:tcPr>
            <w:tcW w:w="7162" w:type="dxa"/>
            <w:gridSpan w:val="8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（可附表）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962" w:type="dxa"/>
            <w:gridSpan w:val="9"/>
            <w:shd w:val="clear" w:color="auto" w:fill="FFFFFF"/>
            <w:vAlign w:val="bottom"/>
          </w:tcPr>
          <w:p>
            <w:pPr>
              <w:widowControl/>
              <w:jc w:val="center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场外证券业务相关资格信息（如有）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许可证类型</w:t>
            </w:r>
          </w:p>
        </w:tc>
        <w:tc>
          <w:tcPr>
            <w:tcW w:w="2456" w:type="dxa"/>
            <w:gridSpan w:val="5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59" w:type="dxa"/>
            <w:gridSpan w:val="2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批准部门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许可证号码</w:t>
            </w:r>
          </w:p>
        </w:tc>
        <w:tc>
          <w:tcPr>
            <w:tcW w:w="2456" w:type="dxa"/>
            <w:gridSpan w:val="5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9" w:type="dxa"/>
            <w:gridSpan w:val="2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获得时间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许可证或批文扫描件</w:t>
            </w:r>
          </w:p>
        </w:tc>
        <w:tc>
          <w:tcPr>
            <w:tcW w:w="7162" w:type="dxa"/>
            <w:gridSpan w:val="8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（上传）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jc w:val="center"/>
        </w:trPr>
        <w:tc>
          <w:tcPr>
            <w:tcW w:w="9962" w:type="dxa"/>
            <w:gridSpan w:val="9"/>
            <w:shd w:val="clear" w:color="auto" w:fill="FFFFFF"/>
            <w:vAlign w:val="bottom"/>
          </w:tcPr>
          <w:p>
            <w:pPr>
              <w:widowControl/>
              <w:jc w:val="center"/>
              <w:rPr>
                <w:rFonts w:hint="eastAsia" w:ascii="仿宋_GB2312" w:hAnsi="ˎ̥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b/>
                <w:color w:val="000000"/>
                <w:kern w:val="0"/>
                <w:sz w:val="24"/>
                <w:szCs w:val="24"/>
              </w:rPr>
              <w:t>备案机构股东信息（可附表）*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股东名称</w:t>
            </w:r>
          </w:p>
        </w:tc>
        <w:tc>
          <w:tcPr>
            <w:tcW w:w="2456" w:type="dxa"/>
            <w:gridSpan w:val="5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459" w:type="dxa"/>
            <w:gridSpan w:val="2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股本金额（万元）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股本数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万股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456" w:type="dxa"/>
            <w:gridSpan w:val="5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459" w:type="dxa"/>
            <w:gridSpan w:val="2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持股比例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(%)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63" w:type="dxa"/>
            <w:gridSpan w:val="2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个人股东国籍/居住地</w:t>
            </w:r>
          </w:p>
        </w:tc>
        <w:tc>
          <w:tcPr>
            <w:tcW w:w="6999" w:type="dxa"/>
            <w:gridSpan w:val="7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62" w:type="dxa"/>
            <w:gridSpan w:val="9"/>
            <w:shd w:val="clear" w:color="auto" w:fill="FFFFFF"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  <w:t>诚信信息（如有）*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受处罚措施</w:t>
            </w:r>
          </w:p>
        </w:tc>
        <w:tc>
          <w:tcPr>
            <w:tcW w:w="2456" w:type="dxa"/>
            <w:gridSpan w:val="5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459" w:type="dxa"/>
            <w:gridSpan w:val="2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相关文件文号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800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处罚编号</w:t>
            </w:r>
          </w:p>
        </w:tc>
        <w:tc>
          <w:tcPr>
            <w:tcW w:w="2456" w:type="dxa"/>
            <w:gridSpan w:val="5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459" w:type="dxa"/>
            <w:gridSpan w:val="2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处罚原因简述</w:t>
            </w:r>
          </w:p>
        </w:tc>
        <w:tc>
          <w:tcPr>
            <w:tcW w:w="2247" w:type="dxa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945" w:type="dxa"/>
            <w:gridSpan w:val="4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4"/>
                <w:szCs w:val="24"/>
              </w:rPr>
              <w:t>备案机构公章/法人代表签字</w:t>
            </w:r>
          </w:p>
        </w:tc>
        <w:tc>
          <w:tcPr>
            <w:tcW w:w="6017" w:type="dxa"/>
            <w:gridSpan w:val="5"/>
            <w:shd w:val="clear" w:color="auto" w:fill="FFFFFF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注：场外证券业务已在监管部门或其他自律组织完成备案的无须填写带“*”的栏目项。</w:t>
      </w: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69895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8"/>
  <w:bordersDoNotSurroundHeader w:val="1"/>
  <w:bordersDoNotSurroundFooter w:val="1"/>
  <w:documentProtection w:edit="trackedChange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3EAE"/>
    <w:rsid w:val="00054D96"/>
    <w:rsid w:val="0006340A"/>
    <w:rsid w:val="000639CC"/>
    <w:rsid w:val="00064661"/>
    <w:rsid w:val="000D0D5F"/>
    <w:rsid w:val="000D396D"/>
    <w:rsid w:val="000E0DF1"/>
    <w:rsid w:val="000E797B"/>
    <w:rsid w:val="000F2B9B"/>
    <w:rsid w:val="0010548F"/>
    <w:rsid w:val="001109E2"/>
    <w:rsid w:val="0012432F"/>
    <w:rsid w:val="0013532E"/>
    <w:rsid w:val="00136317"/>
    <w:rsid w:val="00173F3D"/>
    <w:rsid w:val="001907CD"/>
    <w:rsid w:val="001909AB"/>
    <w:rsid w:val="00197E35"/>
    <w:rsid w:val="001A769A"/>
    <w:rsid w:val="001B7B95"/>
    <w:rsid w:val="001C0D8A"/>
    <w:rsid w:val="001E4BB2"/>
    <w:rsid w:val="00214758"/>
    <w:rsid w:val="00220B28"/>
    <w:rsid w:val="00240DD1"/>
    <w:rsid w:val="002447B2"/>
    <w:rsid w:val="002A2F90"/>
    <w:rsid w:val="002A3B81"/>
    <w:rsid w:val="002D16E9"/>
    <w:rsid w:val="002D3A0F"/>
    <w:rsid w:val="002E0380"/>
    <w:rsid w:val="002E463E"/>
    <w:rsid w:val="002F566A"/>
    <w:rsid w:val="00304BD3"/>
    <w:rsid w:val="00344803"/>
    <w:rsid w:val="00366B35"/>
    <w:rsid w:val="003715F8"/>
    <w:rsid w:val="00393330"/>
    <w:rsid w:val="003B1FC8"/>
    <w:rsid w:val="003C21AF"/>
    <w:rsid w:val="003C3245"/>
    <w:rsid w:val="003D6AA8"/>
    <w:rsid w:val="003E1DB1"/>
    <w:rsid w:val="003F6E05"/>
    <w:rsid w:val="00403F04"/>
    <w:rsid w:val="00404DBD"/>
    <w:rsid w:val="0041040D"/>
    <w:rsid w:val="0042134C"/>
    <w:rsid w:val="00424D64"/>
    <w:rsid w:val="004314B1"/>
    <w:rsid w:val="00446898"/>
    <w:rsid w:val="00486989"/>
    <w:rsid w:val="004B7331"/>
    <w:rsid w:val="004C6F63"/>
    <w:rsid w:val="005129EC"/>
    <w:rsid w:val="00532317"/>
    <w:rsid w:val="00533D27"/>
    <w:rsid w:val="00544D02"/>
    <w:rsid w:val="00563430"/>
    <w:rsid w:val="00567DB1"/>
    <w:rsid w:val="005952CB"/>
    <w:rsid w:val="005A6EDA"/>
    <w:rsid w:val="005E01EE"/>
    <w:rsid w:val="005F4E24"/>
    <w:rsid w:val="005F53FF"/>
    <w:rsid w:val="006042E2"/>
    <w:rsid w:val="00607FFE"/>
    <w:rsid w:val="00610227"/>
    <w:rsid w:val="0064104E"/>
    <w:rsid w:val="00644D5D"/>
    <w:rsid w:val="00663EAE"/>
    <w:rsid w:val="00670744"/>
    <w:rsid w:val="00677C37"/>
    <w:rsid w:val="006865CD"/>
    <w:rsid w:val="006B2B3F"/>
    <w:rsid w:val="006C349C"/>
    <w:rsid w:val="006E53B4"/>
    <w:rsid w:val="007366F8"/>
    <w:rsid w:val="00772C36"/>
    <w:rsid w:val="007A0BC8"/>
    <w:rsid w:val="007A2FFD"/>
    <w:rsid w:val="007A4993"/>
    <w:rsid w:val="007D60F2"/>
    <w:rsid w:val="007E6A2B"/>
    <w:rsid w:val="007F130F"/>
    <w:rsid w:val="00824B2A"/>
    <w:rsid w:val="0083278A"/>
    <w:rsid w:val="00836874"/>
    <w:rsid w:val="008572D5"/>
    <w:rsid w:val="0086398F"/>
    <w:rsid w:val="00866998"/>
    <w:rsid w:val="00892503"/>
    <w:rsid w:val="00893933"/>
    <w:rsid w:val="008A290B"/>
    <w:rsid w:val="008B2C14"/>
    <w:rsid w:val="008C5D2F"/>
    <w:rsid w:val="008E0B8F"/>
    <w:rsid w:val="008E1E33"/>
    <w:rsid w:val="009107AB"/>
    <w:rsid w:val="00940073"/>
    <w:rsid w:val="0094619B"/>
    <w:rsid w:val="00960284"/>
    <w:rsid w:val="00961620"/>
    <w:rsid w:val="009629B9"/>
    <w:rsid w:val="009644CF"/>
    <w:rsid w:val="00970BE4"/>
    <w:rsid w:val="009D5412"/>
    <w:rsid w:val="009E28E2"/>
    <w:rsid w:val="00A0790D"/>
    <w:rsid w:val="00A12EBD"/>
    <w:rsid w:val="00A25E78"/>
    <w:rsid w:val="00A34FD1"/>
    <w:rsid w:val="00A4418C"/>
    <w:rsid w:val="00A4645E"/>
    <w:rsid w:val="00A46FD8"/>
    <w:rsid w:val="00A52ECA"/>
    <w:rsid w:val="00A868BA"/>
    <w:rsid w:val="00A97E94"/>
    <w:rsid w:val="00AB0A4D"/>
    <w:rsid w:val="00AB5339"/>
    <w:rsid w:val="00AB63C1"/>
    <w:rsid w:val="00AC361B"/>
    <w:rsid w:val="00B008DD"/>
    <w:rsid w:val="00B02F6C"/>
    <w:rsid w:val="00B0676E"/>
    <w:rsid w:val="00B443EB"/>
    <w:rsid w:val="00B524E8"/>
    <w:rsid w:val="00B70319"/>
    <w:rsid w:val="00B84B65"/>
    <w:rsid w:val="00BA1096"/>
    <w:rsid w:val="00BA6A47"/>
    <w:rsid w:val="00BB03B0"/>
    <w:rsid w:val="00BC51BD"/>
    <w:rsid w:val="00BE2BBD"/>
    <w:rsid w:val="00BF0C5A"/>
    <w:rsid w:val="00BF637E"/>
    <w:rsid w:val="00C24789"/>
    <w:rsid w:val="00C256B5"/>
    <w:rsid w:val="00C418B6"/>
    <w:rsid w:val="00C4540A"/>
    <w:rsid w:val="00C50DDB"/>
    <w:rsid w:val="00C7467E"/>
    <w:rsid w:val="00C75A20"/>
    <w:rsid w:val="00C82506"/>
    <w:rsid w:val="00C85B82"/>
    <w:rsid w:val="00C865EC"/>
    <w:rsid w:val="00CB1E16"/>
    <w:rsid w:val="00CD5F93"/>
    <w:rsid w:val="00CE4B1C"/>
    <w:rsid w:val="00CF4105"/>
    <w:rsid w:val="00CF68C8"/>
    <w:rsid w:val="00CF6FCE"/>
    <w:rsid w:val="00D165B8"/>
    <w:rsid w:val="00D42A31"/>
    <w:rsid w:val="00D6051D"/>
    <w:rsid w:val="00D61900"/>
    <w:rsid w:val="00D660F1"/>
    <w:rsid w:val="00D71D36"/>
    <w:rsid w:val="00D86732"/>
    <w:rsid w:val="00DB368F"/>
    <w:rsid w:val="00E15996"/>
    <w:rsid w:val="00E15B83"/>
    <w:rsid w:val="00E61576"/>
    <w:rsid w:val="00E65EBD"/>
    <w:rsid w:val="00E713A8"/>
    <w:rsid w:val="00E8222B"/>
    <w:rsid w:val="00E86F58"/>
    <w:rsid w:val="00E90140"/>
    <w:rsid w:val="00E936CB"/>
    <w:rsid w:val="00EA4C9D"/>
    <w:rsid w:val="00EA4CA6"/>
    <w:rsid w:val="00EC2CF5"/>
    <w:rsid w:val="00EE1237"/>
    <w:rsid w:val="00EE7699"/>
    <w:rsid w:val="00EE7F78"/>
    <w:rsid w:val="00EF3B3B"/>
    <w:rsid w:val="00F43811"/>
    <w:rsid w:val="00F43EF6"/>
    <w:rsid w:val="00F55620"/>
    <w:rsid w:val="00F62C2E"/>
    <w:rsid w:val="00F6334F"/>
    <w:rsid w:val="00F85BEF"/>
    <w:rsid w:val="00FA0D8B"/>
    <w:rsid w:val="00FA2C68"/>
    <w:rsid w:val="00FA59E1"/>
    <w:rsid w:val="00FA6E5D"/>
    <w:rsid w:val="00FB5375"/>
    <w:rsid w:val="00FC387D"/>
    <w:rsid w:val="00FD6B4D"/>
    <w:rsid w:val="00FD6CAA"/>
    <w:rsid w:val="00FE7758"/>
    <w:rsid w:val="00FF44B9"/>
    <w:rsid w:val="00FF5A48"/>
    <w:rsid w:val="00FF70E5"/>
    <w:rsid w:val="34D2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页眉 Char"/>
    <w:basedOn w:val="5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Char Char Char Char Char Char Char"/>
    <w:basedOn w:val="1"/>
    <w:qFormat/>
    <w:uiPriority w:val="0"/>
    <w:pPr>
      <w:tabs>
        <w:tab w:val="left" w:pos="360"/>
      </w:tabs>
    </w:pPr>
    <w:rPr>
      <w:rFonts w:ascii="Times New Roman" w:hAnsi="Times New Roman"/>
      <w:sz w:val="24"/>
      <w:szCs w:val="24"/>
    </w:rPr>
  </w:style>
  <w:style w:type="character" w:customStyle="1" w:styleId="12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DF6E8A-3E6C-47AC-A95D-A03C89DE72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92</Words>
  <Characters>528</Characters>
  <Lines>4</Lines>
  <Paragraphs>1</Paragraphs>
  <TotalTime>0</TotalTime>
  <ScaleCrop>false</ScaleCrop>
  <LinksUpToDate>false</LinksUpToDate>
  <CharactersWithSpaces>619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2015-06-09T08:19:00Z</dcterms:created>
  <dc:creator>何笑冰</dc:creator>
  <cp:lastModifiedBy>ヾ左岸の烟づ</cp:lastModifiedBy>
  <cp:lastPrinted>2015-04-10T08:47:00Z</cp:lastPrinted>
  <dcterms:modified xsi:type="dcterms:W3CDTF">2018-01-04T08:25:20Z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